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8ADF" w14:textId="77777777" w:rsidR="00AD6666" w:rsidRPr="00AD6666" w:rsidRDefault="003459F5" w:rsidP="00AD6666">
      <w:r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C8B4E" wp14:editId="348C8B4F">
                <wp:simplePos x="0" y="0"/>
                <wp:positionH relativeFrom="column">
                  <wp:posOffset>195580</wp:posOffset>
                </wp:positionH>
                <wp:positionV relativeFrom="paragraph">
                  <wp:posOffset>24131</wp:posOffset>
                </wp:positionV>
                <wp:extent cx="1343025" cy="190500"/>
                <wp:effectExtent l="0" t="0" r="9525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C8B5F" w14:textId="77777777" w:rsidR="004E68D6" w:rsidRDefault="004E68D6" w:rsidP="004E68D6">
                            <w:r w:rsidRPr="004E68D6">
                              <w:rPr>
                                <w:sz w:val="16"/>
                                <w:szCs w:val="16"/>
                              </w:rPr>
                              <w:t>Koordinerende enhet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C8B4E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15.4pt;margin-top:1.9pt;width:10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/cjQIAAIsFAAAOAAAAZHJzL2Uyb0RvYy54bWysVE1vGyEQvVfqf0Dcm11/pY2VdeQmSlUp&#10;SqI6Vc6YhRgFGArYu+6vz8CuP5rmkqqXXWDezDCPN3N+0RpNNsIHBbaig5OSEmE51Mo+VfTnw/Wn&#10;L5SEyGzNNFhR0a0I9GL28cN546ZiCCvQtfAEg9gwbVxFVzG6aVEEvhKGhRNwwqJRgjcs4tY/FbVn&#10;DUY3uhiW5WnRgK+dBy5CwNOrzkhnOb6Ugsc7KYOIRFcU7xbz1+fvMn2L2TmbPnnmVor312D/cAvD&#10;lMWk+1BXLDKy9uqvUEZxDwFkPOFgCpBScZFrwGoG5atqFivmRK4FyQluT1P4f2H57ebeE1VXdESJ&#10;ZQaf6EE8h7iE50BGiZ7GhSmiFg5xsf0KLT7z7jzgYaq6ld6kP9ZD0I5Eb/fkijYSnpxG41E5nFDC&#10;0TY4KydlZr84eDsf4jcBhqRFRT0+XuaUbW5CxJsgdAdJyQJoVV8rrfMmCUZcak82DJ9ax3xH9PgD&#10;pS1pKno6mpQ5sIXk3kXWNoURWTJ9ulR5V2Fexa0WCaPtDyGRslzoG7kZ58Lu82d0QklM9R7HHn+4&#10;1XucuzrQI2cGG/fORlnwufrcYwfK6ucdZbLDI+FHdadlbJdtr4gl1FsUhIeuo4Lj1wpf7YaFeM88&#10;thBqAMdCvMOP1ICsQ7+iZAX+91vnCY/KRislDbZkRcOvNfOCEv3doubPBuNx6uG8GU8+D3Hjjy3L&#10;Y4tdm0tAKQxwADmelwkf9W4pPZhHnB7zlBVNzHLMXdG4W17GblDg9OFiPs8g7FrH4o1dOJ5CJ3qT&#10;Jh/aR+ZdL9yIkr+FXfOy6Sv9dtjkaWG+jiBVFnciuGO1Jx47Pmu+n05ppBzvM+owQ2cvAAAA//8D&#10;AFBLAwQUAAYACAAAACEAH93l8NsAAAAHAQAADwAAAGRycy9kb3ducmV2LnhtbEyOS0vEQBCE74L/&#10;YWjBi7gTE1/ETBYRH7A3Nz7w1ptpk2CmJ2Rmk/jvbU96KqqrqP6K9eJ6NdEYOs8GzlYJKOLa244b&#10;Ay/Vw+k1qBCRLfaeycA3BViXhwcF5tbP/EzTNjZKRjjkaKCNcci1DnVLDsPKD8SSffrRYRQ7NtqO&#10;OMu463WaJJfaYcfyocWB7lqqv7Z7Z+DjpHnfhOXxdc4usuH+aaqu3mxlzPHRcnsDKtIS/8rwiy/o&#10;UArTzu/ZBtUbyBIhj6IiEqfnaQZqJ14Ouiz0f/7yBwAA//8DAFBLAQItABQABgAIAAAAIQC2gziS&#10;/gAAAOEBAAATAAAAAAAAAAAAAAAAAAAAAABbQ29udGVudF9UeXBlc10ueG1sUEsBAi0AFAAGAAgA&#10;AAAhADj9If/WAAAAlAEAAAsAAAAAAAAAAAAAAAAALwEAAF9yZWxzLy5yZWxzUEsBAi0AFAAGAAgA&#10;AAAhAERNL9yNAgAAiwUAAA4AAAAAAAAAAAAAAAAALgIAAGRycy9lMm9Eb2MueG1sUEsBAi0AFAAG&#10;AAgAAAAhAB/d5fDbAAAABwEAAA8AAAAAAAAAAAAAAAAA5wQAAGRycy9kb3ducmV2LnhtbFBLBQYA&#10;AAAABAAEAPMAAADvBQAAAAA=&#10;" fillcolor="white [3201]" stroked="f" strokeweight=".5pt">
                <v:textbox>
                  <w:txbxContent>
                    <w:p w14:paraId="348C8B5F" w14:textId="77777777" w:rsidR="004E68D6" w:rsidRDefault="004E68D6" w:rsidP="004E68D6">
                      <w:r w:rsidRPr="004E68D6">
                        <w:rPr>
                          <w:sz w:val="16"/>
                          <w:szCs w:val="16"/>
                        </w:rPr>
                        <w:t>Koordinerende enhet</w:t>
                      </w:r>
                    </w:p>
                  </w:txbxContent>
                </v:textbox>
              </v:shape>
            </w:pict>
          </mc:Fallback>
        </mc:AlternateContent>
      </w:r>
      <w:r w:rsidR="00E60DE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C8B50" wp14:editId="348C8B51">
                <wp:simplePos x="0" y="0"/>
                <wp:positionH relativeFrom="column">
                  <wp:posOffset>3843655</wp:posOffset>
                </wp:positionH>
                <wp:positionV relativeFrom="paragraph">
                  <wp:posOffset>-328295</wp:posOffset>
                </wp:positionV>
                <wp:extent cx="2374265" cy="542925"/>
                <wp:effectExtent l="0" t="0" r="635" b="952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8B62" w14:textId="738B3A33" w:rsidR="004E68D6" w:rsidRDefault="000F309B" w:rsidP="004E68D6">
                            <w:r>
                              <w:rPr>
                                <w:rFonts w:ascii="Calibri" w:hAnsi="Calibri" w:cs="Calibri"/>
                                <w:noProof/>
                                <w:color w:val="201F1E"/>
                                <w:lang w:eastAsia="nb-NO"/>
                              </w:rPr>
                              <w:drawing>
                                <wp:inline distT="0" distB="0" distL="0" distR="0" wp14:anchorId="4FDD4372" wp14:editId="781EB3C1">
                                  <wp:extent cx="2112010" cy="433006"/>
                                  <wp:effectExtent l="0" t="0" r="0" b="5715"/>
                                  <wp:docPr id="7" name="Bilde 7" descr="cid:99a46438-98de-4f9d-b88f-844c0af63d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id:99a46438-98de-4f9d-b88f-844c0af63d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010" cy="433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C8B50" id="Tekstboks 2" o:spid="_x0000_s1027" type="#_x0000_t202" style="position:absolute;margin-left:302.65pt;margin-top:-25.85pt;width:186.95pt;height:42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BSIwIAACMEAAAOAAAAZHJzL2Uyb0RvYy54bWysU81u2zAMvg/YOwi6L068pG2MOEWXLsOA&#10;7gdo9wC0LMdCJdGTlNjd05eS0zTbbsN0EEiR/Eh+pFbXg9HsIJ1XaEs+m0w5k1Zgreyu5D8etu+u&#10;OPMBbA0arSz5k/T8ev32zarvCplji7qWjhGI9UXflbwNoSuyzItWGvAT7KQlY4POQCDV7bLaQU/o&#10;Rmf5dHqR9ejqzqGQ3tPr7Wjk64TfNFKEb03jZWC65FRbSLdLdxXvbL2CYuega5U4lgH/UIUBZSnp&#10;CeoWArC9U39BGSUcemzCRKDJsGmUkKkH6mY2/aOb+xY6mXohcnx3osn/P1jx9fDdMVWXfM6ZBUMj&#10;epCPPlT46Fke6ek7X5DXfUd+YfiAA405teq7OxTkZXHTgt3JG+ewbyXUVN4sRmZnoSOOjyBV/wVr&#10;ygP7gAloaJyJ3BEbjNBpTE+n0cghMEGP+fvLeX6x4EyQbTHPl/kipYDiJbpzPnySaFgUSu5o9Akd&#10;Dnc+xGqgeHGJyTxqVW+V1klxu2qjHTsArck2nSP6b27asr7kywXljlEWY3zaIKMCrbFWpuRX03hi&#10;OBSRjY+2TnIApUeZKtH2SE9kZOQmDNWQBpG4i9RVWD8RXw7HraVfRkKL7hdnPW1syf3PPTjJmf5s&#10;ifPlbD6PK56U+eIyJ8WdW6pzC1hBUCUPnI3iJqRvMTZ2Q7NpVKLttZJjybSJic3jr4mrfq4nr9e/&#10;vX4GAAD//wMAUEsDBBQABgAIAAAAIQCfjnre3wAAAAoBAAAPAAAAZHJzL2Rvd25yZXYueG1sTI/L&#10;asMwEEX3hf6DmEB3ifwgceJYDqVgWvAqaT9AtsYPbI2MpTju31ddtcvhHu49k11WPbIFZ9sbEhDu&#10;AmBItVE9tQK+PovtEZh1kpQcDaGAb7RwyZ+fMpkq86ArLjfXMl9CNpUCOuemlHNbd6il3ZkJyWeN&#10;mbV0/pxbrmb58OV65FEQHLiWPfmFTk741mE93O5awEdZF01U6mZxQ6iH8lq9F00ixMtmfT0Dc7i6&#10;Pxh+9b065N6pMndSlo0CDsE+9qiA7T5MgHnilJwiYJWAOD4CzzP+/4X8BwAA//8DAFBLAQItABQA&#10;BgAIAAAAIQC2gziS/gAAAOEBAAATAAAAAAAAAAAAAAAAAAAAAABbQ29udGVudF9UeXBlc10ueG1s&#10;UEsBAi0AFAAGAAgAAAAhADj9If/WAAAAlAEAAAsAAAAAAAAAAAAAAAAALwEAAF9yZWxzLy5yZWxz&#10;UEsBAi0AFAAGAAgAAAAhAPnLgFIjAgAAIwQAAA4AAAAAAAAAAAAAAAAALgIAAGRycy9lMm9Eb2Mu&#10;eG1sUEsBAi0AFAAGAAgAAAAhAJ+Oet7fAAAACgEAAA8AAAAAAAAAAAAAAAAAfQQAAGRycy9kb3du&#10;cmV2LnhtbFBLBQYAAAAABAAEAPMAAACJBQAAAAA=&#10;" stroked="f">
                <v:textbox>
                  <w:txbxContent>
                    <w:p w14:paraId="348C8B62" w14:textId="738B3A33" w:rsidR="004E68D6" w:rsidRDefault="000F309B" w:rsidP="004E68D6">
                      <w:r>
                        <w:rPr>
                          <w:rFonts w:ascii="Calibri" w:hAnsi="Calibri" w:cs="Calibri"/>
                          <w:noProof/>
                          <w:color w:val="201F1E"/>
                          <w:lang w:eastAsia="nb-NO"/>
                        </w:rPr>
                        <w:drawing>
                          <wp:inline distT="0" distB="0" distL="0" distR="0" wp14:anchorId="4FDD4372" wp14:editId="781EB3C1">
                            <wp:extent cx="2112010" cy="433006"/>
                            <wp:effectExtent l="0" t="0" r="0" b="5715"/>
                            <wp:docPr id="7" name="Bilde 7" descr="cid:99a46438-98de-4f9d-b88f-844c0af63d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id:99a46438-98de-4f9d-b88f-844c0af63d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010" cy="433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68D6" w:rsidRPr="004E68D6"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8B52" wp14:editId="348C8B53">
                <wp:simplePos x="0" y="0"/>
                <wp:positionH relativeFrom="column">
                  <wp:posOffset>-4445</wp:posOffset>
                </wp:positionH>
                <wp:positionV relativeFrom="paragraph">
                  <wp:posOffset>-471170</wp:posOffset>
                </wp:positionV>
                <wp:extent cx="2374265" cy="590550"/>
                <wp:effectExtent l="0" t="0" r="635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8B63" w14:textId="6C87291C" w:rsidR="004E68D6" w:rsidRDefault="004E6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C8B52" id="_x0000_s1028" type="#_x0000_t202" style="position:absolute;margin-left:-.35pt;margin-top:-37.1pt;width:186.95pt;height:46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tlJgIAACUEAAAOAAAAZHJzL2Uyb0RvYy54bWysU11v2yAUfZ+0/4B4X+y4cdNadaouXaZJ&#10;3YfU7gdgjGNU4DIgsbNf3wtOs6h7m+YHxPW9HO4953BzO2pF9sJ5Caam81lOiTAcWmm2Nf35tPlw&#10;RYkPzLRMgRE1PQhPb1fv390MthIF9KBa4QiCGF8NtqZ9CLbKMs97oZmfgRUGkx04zQKGbpu1jg2I&#10;rlVW5PllNoBrrQMuvMe/91OSrhJ+1wkevnedF4GommJvIa0urU1cs9UNq7aO2V7yYxvsH7rQTBq8&#10;9AR1zwIjOyf/gtKSO/DQhRkHnUHXSS7SDDjNPH8zzWPPrEizIDnenmjy/w+Wf9v/cES2Nb3Il5QY&#10;plGkJ/HsQwPPnhSRoMH6CuseLVaG8SOMKHQa1tsH4FhlYN0zsxV3zsHQC9Zig/N4Mjs7OuH4CNIM&#10;X6HFe9guQAIaO6cje8gHQXQU6nASR4yBcPxZXCwXxWVJCcdceZ2XZVIvY9Xraet8+CxAk7ipqUPx&#10;EzrbP/gQu2HVa0m8zIOS7UYqlQK3bdbKkT1Do2zSlwZ4U6YMGWp6XRZlQjYQzycPaRnQyErqml7l&#10;8ZusFdn4ZNpUEphU0x47UeZIT2Rk4iaMzZikOLHeQHtAvhxMvsV3hpse3G9KBvRsTf2vHXOCEvXF&#10;IOfX88UimjwFi3JZYODOM815hhmOUDUNlEzbdUgPI9Jh4A616WSiLYo4dXJsGb2Y2Dy+m2j28zhV&#10;/XndqxcAAAD//wMAUEsDBBQABgAIAAAAIQDwpUMl3AAAAAgBAAAPAAAAZHJzL2Rvd25yZXYueG1s&#10;TI/daoNAEIXvC3mHZQK9S9aYUsW6hlKQFrxK0gdYdfxBd1bcjbFv38lVezUznMOZ76Sn1Yxiwdn1&#10;lhQc9gEIpMrWPbUKvq/5LgbhvKZaj5ZQwQ86OGWbp1Qntb3TGZeLbwWHkEu0gs77KZHSVR0a7fZ2&#10;QmKtsbPRns+5lfWs7xxuRhkGwas0uif+0OkJPzqshsvNKPgqqrwJC9MsfjiYoTiXn3kTKfW8Xd/f&#10;QHhc/Z8ZHviMDhkzlfZGtROjgl3Exsd4CUGwfoyOvJRsjGOQWSr/F8h+AQAA//8DAFBLAQItABQA&#10;BgAIAAAAIQC2gziS/gAAAOEBAAATAAAAAAAAAAAAAAAAAAAAAABbQ29udGVudF9UeXBlc10ueG1s&#10;UEsBAi0AFAAGAAgAAAAhADj9If/WAAAAlAEAAAsAAAAAAAAAAAAAAAAALwEAAF9yZWxzLy5yZWxz&#10;UEsBAi0AFAAGAAgAAAAhAPRme2UmAgAAJQQAAA4AAAAAAAAAAAAAAAAALgIAAGRycy9lMm9Eb2Mu&#10;eG1sUEsBAi0AFAAGAAgAAAAhAPClQyXcAAAACAEAAA8AAAAAAAAAAAAAAAAAgAQAAGRycy9kb3du&#10;cmV2LnhtbFBLBQYAAAAABAAEAPMAAACJBQAAAAA=&#10;" stroked="f">
                <v:textbox>
                  <w:txbxContent>
                    <w:p w14:paraId="348C8B63" w14:textId="6C87291C" w:rsidR="004E68D6" w:rsidRDefault="004E68D6"/>
                  </w:txbxContent>
                </v:textbox>
              </v:shape>
            </w:pict>
          </mc:Fallback>
        </mc:AlternateContent>
      </w:r>
    </w:p>
    <w:tbl>
      <w:tblPr>
        <w:tblStyle w:val="Middelsskyggelegging1uthevingsfarge1"/>
        <w:tblW w:w="0" w:type="auto"/>
        <w:tblLayout w:type="fixed"/>
        <w:tblLook w:val="0000" w:firstRow="0" w:lastRow="0" w:firstColumn="0" w:lastColumn="0" w:noHBand="0" w:noVBand="0"/>
      </w:tblPr>
      <w:tblGrid>
        <w:gridCol w:w="7479"/>
      </w:tblGrid>
      <w:tr w:rsidR="00AD6666" w:rsidRPr="00AD6666" w14:paraId="348C8AE4" w14:textId="77777777" w:rsidTr="00AD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</w:tcPr>
          <w:p w14:paraId="348C8AE0" w14:textId="7B0DF2AA" w:rsidR="00AD6666" w:rsidRPr="00AD6666" w:rsidRDefault="00AD6666" w:rsidP="00AD66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C8B54" wp14:editId="348C8B55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-13335</wp:posOffset>
                      </wp:positionV>
                      <wp:extent cx="1590675" cy="1047750"/>
                      <wp:effectExtent l="0" t="0" r="9525" b="0"/>
                      <wp:wrapNone/>
                      <wp:docPr id="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C8B64" w14:textId="77777777" w:rsidR="00E2693B" w:rsidRDefault="00E2693B" w:rsidP="00E2693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Unntatt offentlighet </w:t>
                                  </w:r>
                                </w:p>
                                <w:p w14:paraId="348C8B65" w14:textId="77777777" w:rsidR="00E2693B" w:rsidRDefault="00E2693B" w:rsidP="00E2693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Offl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§13, 1.ledd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jfr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48C8B66" w14:textId="77777777" w:rsidR="00E2693B" w:rsidRDefault="00E2693B" w:rsidP="00E2693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Forv.l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§ 13.1.- ledd nr1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48C8B67" w14:textId="77777777" w:rsidR="00E60DEB" w:rsidRDefault="00E60DEB" w:rsidP="00E2693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8C8B68" w14:textId="77777777" w:rsidR="00E2693B" w:rsidRDefault="00E2693B" w:rsidP="00E2693B"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Henv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mottatt: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C8B54" id="_x0000_s1029" type="#_x0000_t202" style="position:absolute;margin-left:382.15pt;margin-top:-1.05pt;width:125.2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mkJQIAACQEAAAOAAAAZHJzL2Uyb0RvYy54bWysU9uO2yAQfa/Uf0C8N3bSeLOx4qy22aaq&#10;tL1Iu/0AjHGMFhgKJHb69R1wkkbbt6p+QIxnOMycc1jdDVqRg3BegqnodJJTIgyHRppdRX88b9/d&#10;UuIDMw1TYERFj8LTu/XbN6velmIGHahGOIIgxpe9rWgXgi2zzPNOaOYnYIXBZAtOs4Ch22WNYz2i&#10;a5XN8vwm68E11gEX3uPfhzFJ1wm/bQUP39rWi0BURbG3kFaX1jqu2XrFyp1jtpP81Ab7hy40kwYv&#10;vUA9sMDI3sm/oLTkDjy0YcJBZ9C2kos0A04zzV9N89QxK9IsSI63F5r8/4PlXw/fHZFNRQtKDNMo&#10;0bN48aGGF09mkZ7e+hKrnizWheEDDChzGtXbR+BYZWDTMbMT985B3wnWYHvTeDK7Ojri+AhS91+g&#10;wXvYPkACGlqnI3fIBkF0lOl4kUYMgfB4ZbHMbxbYI8fcNJ8vFkUSL2Pl+bh1PnwSoEncVNSh9gme&#10;HR59iO2w8lwSb/OgZLOVSqXA7eqNcuTA0Cfb9KUJXpUpQ/qKLotZkZANxPPJQloG9LGSuqK3efxG&#10;Z0U6PpomlQQm1bjHTpQ58RMpGckJQz0kJd6faa+hOSJhDkbb4jPDTQfuFyU9Wrai/ueeOUGJ+myQ&#10;9OV0Po8eT8G8WMwwcNeZ+jrDDEeoigZKxu0mpHcR6TBwj+K0MtEWVRw7ObWMVkxsnp5N9Pp1nKr+&#10;PO71bwAAAP//AwBQSwMEFAAGAAgAAAAhAHZlfTPfAAAACwEAAA8AAABkcnMvZG93bnJldi54bWxM&#10;j8FOg0AQhu8mvsNmTLyYdgERLLI0aqLx2toHGNgpENldwm4LfXunJ73NZL788/3ldjGDONPke2cV&#10;xOsIBNnG6d62Cg7fH6tnED6g1Tg4Swou5GFb3d6UWGg32x2d96EVHGJ9gQq6EMZCSt90ZNCv3UiW&#10;b0c3GQy8Tq3UE84cbgaZRFEmDfaWP3Q40ntHzc/+ZBQcv+aHp81cf4ZDvkuzN+zz2l2Uur9bXl9A&#10;BFrCHwxXfVaHip1qd7Lai0FBnqWPjCpYJTGIKxDFKZepecqSDciqlP87VL8AAAD//wMAUEsBAi0A&#10;FAAGAAgAAAAhALaDOJL+AAAA4QEAABMAAAAAAAAAAAAAAAAAAAAAAFtDb250ZW50X1R5cGVzXS54&#10;bWxQSwECLQAUAAYACAAAACEAOP0h/9YAAACUAQAACwAAAAAAAAAAAAAAAAAvAQAAX3JlbHMvLnJl&#10;bHNQSwECLQAUAAYACAAAACEAZU+5pCUCAAAkBAAADgAAAAAAAAAAAAAAAAAuAgAAZHJzL2Uyb0Rv&#10;Yy54bWxQSwECLQAUAAYACAAAACEAdmV9M98AAAALAQAADwAAAAAAAAAAAAAAAAB/BAAAZHJzL2Rv&#10;d25yZXYueG1sUEsFBgAAAAAEAAQA8wAAAIsFAAAAAA==&#10;" stroked="f">
                      <v:textbox>
                        <w:txbxContent>
                          <w:p w14:paraId="348C8B64" w14:textId="77777777" w:rsidR="00E2693B" w:rsidRDefault="00E2693B" w:rsidP="00E2693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Unntatt offentlighet </w:t>
                            </w:r>
                          </w:p>
                          <w:p w14:paraId="348C8B65" w14:textId="77777777" w:rsidR="00E2693B" w:rsidRDefault="00E2693B" w:rsidP="00E2693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Offl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§13, 1.ledd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jfr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8C8B66" w14:textId="77777777" w:rsidR="00E2693B" w:rsidRDefault="00E2693B" w:rsidP="00E2693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Forv.l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§ 13.1.- ledd nr1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8C8B67" w14:textId="77777777" w:rsidR="00E60DEB" w:rsidRDefault="00E60DEB" w:rsidP="00E26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8C8B68" w14:textId="77777777" w:rsidR="00E2693B" w:rsidRDefault="00E2693B" w:rsidP="00E2693B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Henv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mottatt: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6666">
              <w:rPr>
                <w:rFonts w:ascii="Arial" w:hAnsi="Arial" w:cs="Arial"/>
                <w:color w:val="000000"/>
              </w:rPr>
              <w:t xml:space="preserve"> </w:t>
            </w:r>
            <w:r w:rsidR="006746DF">
              <w:rPr>
                <w:rFonts w:ascii="Arial" w:hAnsi="Arial" w:cs="Arial"/>
                <w:b/>
                <w:bCs/>
                <w:color w:val="000000"/>
              </w:rPr>
              <w:t>Melding</w:t>
            </w:r>
            <w:r w:rsidRPr="00AD6666">
              <w:rPr>
                <w:rFonts w:ascii="Arial" w:hAnsi="Arial" w:cs="Arial"/>
                <w:b/>
                <w:bCs/>
                <w:color w:val="000000"/>
              </w:rPr>
              <w:t xml:space="preserve"> om: </w:t>
            </w:r>
          </w:p>
          <w:p w14:paraId="45C83694" w14:textId="1069FEB7" w:rsidR="00670B2E" w:rsidRPr="00AD6666" w:rsidRDefault="00670B2E" w:rsidP="00670B2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E60DEB">
              <w:rPr>
                <w:rFonts w:cs="Arial"/>
                <w:b/>
                <w:color w:val="000000"/>
                <w:sz w:val="36"/>
                <w:szCs w:val="36"/>
              </w:rPr>
              <w:t>□</w:t>
            </w:r>
            <w:r w:rsidRPr="00AD6666"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 xml:space="preserve">Opprettelse av oppfølgingsteam </w:t>
            </w:r>
          </w:p>
          <w:p w14:paraId="348C8AE1" w14:textId="33BA2B93" w:rsidR="00AD6666" w:rsidRPr="00AD6666" w:rsidRDefault="00AD6666" w:rsidP="00E60DE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E60DEB">
              <w:rPr>
                <w:rFonts w:ascii="Arial" w:hAnsi="Arial" w:cs="Arial"/>
                <w:color w:val="000000"/>
                <w:sz w:val="36"/>
                <w:szCs w:val="36"/>
              </w:rPr>
              <w:t>□</w:t>
            </w:r>
            <w:r w:rsidRPr="00AD6666">
              <w:rPr>
                <w:rFonts w:ascii="Arial" w:hAnsi="Arial" w:cs="Arial"/>
                <w:color w:val="000000"/>
              </w:rPr>
              <w:t xml:space="preserve"> </w:t>
            </w:r>
            <w:r w:rsidR="002C0A60">
              <w:rPr>
                <w:rFonts w:cs="Arial"/>
                <w:b/>
                <w:color w:val="000000"/>
              </w:rPr>
              <w:t>Oppnevning av k</w:t>
            </w:r>
            <w:r w:rsidRPr="00AD6666">
              <w:rPr>
                <w:rFonts w:cs="Arial"/>
                <w:b/>
                <w:color w:val="000000"/>
              </w:rPr>
              <w:t xml:space="preserve">oordinator </w:t>
            </w:r>
          </w:p>
          <w:p w14:paraId="5A78875C" w14:textId="4346BC0C" w:rsidR="00AD6666" w:rsidRDefault="00AD6666" w:rsidP="00E60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60DEB">
              <w:rPr>
                <w:rFonts w:cs="Arial"/>
                <w:b/>
                <w:color w:val="000000"/>
                <w:sz w:val="36"/>
                <w:szCs w:val="36"/>
              </w:rPr>
              <w:t xml:space="preserve">□ </w:t>
            </w:r>
            <w:r w:rsidR="00C65DE4">
              <w:rPr>
                <w:rFonts w:cs="Arial"/>
                <w:b/>
                <w:bCs/>
                <w:color w:val="000000"/>
              </w:rPr>
              <w:t xml:space="preserve">Bytte av koordinator </w:t>
            </w:r>
            <w:r w:rsidRPr="00AD666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77FDAE0" w14:textId="4EA4D15C" w:rsidR="00670B2E" w:rsidRDefault="00670B2E" w:rsidP="00E60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60DEB">
              <w:rPr>
                <w:rFonts w:cs="Arial"/>
                <w:b/>
                <w:color w:val="000000"/>
                <w:sz w:val="36"/>
                <w:szCs w:val="36"/>
              </w:rPr>
              <w:t>□</w:t>
            </w:r>
            <w:r w:rsidRPr="00AD6666"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Oppstart av i</w:t>
            </w:r>
            <w:r w:rsidRPr="00AD6666">
              <w:rPr>
                <w:rFonts w:cs="Arial"/>
                <w:b/>
                <w:bCs/>
                <w:color w:val="000000"/>
              </w:rPr>
              <w:t>ndiv</w:t>
            </w:r>
            <w:r>
              <w:rPr>
                <w:rFonts w:cs="Arial"/>
                <w:b/>
                <w:bCs/>
                <w:color w:val="000000"/>
              </w:rPr>
              <w:t>iduell plan</w:t>
            </w:r>
          </w:p>
          <w:p w14:paraId="348C8AE3" w14:textId="37EB5715" w:rsidR="00670B2E" w:rsidRPr="00AD6666" w:rsidRDefault="00670B2E" w:rsidP="00E60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348C8AE5" w14:textId="77777777" w:rsidR="00E2693B" w:rsidRPr="00E2693B" w:rsidRDefault="00E2693B" w:rsidP="00E26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Lysliste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E2693B" w:rsidRPr="00E2693B" w14:paraId="348C8AE8" w14:textId="77777777" w:rsidTr="0032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5" w:type="dxa"/>
          </w:tcPr>
          <w:p w14:paraId="348C8AE6" w14:textId="77777777"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2693B">
              <w:rPr>
                <w:rFonts w:cs="Arial"/>
                <w:b/>
                <w:color w:val="000000"/>
              </w:rPr>
              <w:t xml:space="preserve"> Navn: </w:t>
            </w:r>
          </w:p>
        </w:tc>
        <w:tc>
          <w:tcPr>
            <w:tcW w:w="3686" w:type="dxa"/>
          </w:tcPr>
          <w:p w14:paraId="348C8AE7" w14:textId="77777777" w:rsidR="00E2693B" w:rsidRPr="00E2693B" w:rsidRDefault="00E2693B" w:rsidP="00E269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D44FE">
              <w:rPr>
                <w:rFonts w:cs="Arial"/>
                <w:b/>
                <w:color w:val="000000"/>
              </w:rPr>
              <w:t>Personnummer</w:t>
            </w:r>
            <w:r w:rsidRPr="00E2693B">
              <w:rPr>
                <w:rFonts w:cs="Arial"/>
                <w:b/>
                <w:color w:val="000000"/>
              </w:rPr>
              <w:t xml:space="preserve">: </w:t>
            </w:r>
          </w:p>
        </w:tc>
      </w:tr>
      <w:tr w:rsidR="00E2693B" w:rsidRPr="00E2693B" w14:paraId="348C8AEB" w14:textId="77777777" w:rsidTr="00323111">
        <w:trPr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5" w:type="dxa"/>
          </w:tcPr>
          <w:p w14:paraId="348C8AE9" w14:textId="77777777" w:rsidR="00E2693B" w:rsidRPr="00E2693B" w:rsidRDefault="00ED44FE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Adresse: </w:t>
            </w:r>
          </w:p>
        </w:tc>
        <w:tc>
          <w:tcPr>
            <w:tcW w:w="3686" w:type="dxa"/>
          </w:tcPr>
          <w:p w14:paraId="348C8AEA" w14:textId="77777777" w:rsidR="00E2693B" w:rsidRPr="00E2693B" w:rsidRDefault="00E2693B" w:rsidP="00E269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2693B">
              <w:rPr>
                <w:rFonts w:cs="Arial"/>
                <w:b/>
                <w:color w:val="000000"/>
              </w:rPr>
              <w:t xml:space="preserve">Telefon: </w:t>
            </w:r>
          </w:p>
        </w:tc>
      </w:tr>
    </w:tbl>
    <w:p w14:paraId="348C8AEC" w14:textId="77777777" w:rsidR="00E2693B" w:rsidRPr="00AD6666" w:rsidRDefault="00E2693B" w:rsidP="004E68D6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10031" w:type="dxa"/>
        <w:tblLayout w:type="fixed"/>
        <w:tblLook w:val="0000" w:firstRow="0" w:lastRow="0" w:firstColumn="0" w:lastColumn="0" w:noHBand="0" w:noVBand="0"/>
      </w:tblPr>
      <w:tblGrid>
        <w:gridCol w:w="7905"/>
        <w:gridCol w:w="2126"/>
      </w:tblGrid>
      <w:tr w:rsidR="004E68D6" w:rsidRPr="00AD6666" w14:paraId="348C8AEF" w14:textId="77777777" w:rsidTr="00E2693B">
        <w:trPr>
          <w:trHeight w:val="93"/>
        </w:trPr>
        <w:tc>
          <w:tcPr>
            <w:tcW w:w="7905" w:type="dxa"/>
          </w:tcPr>
          <w:p w14:paraId="348C8AED" w14:textId="77777777" w:rsidR="004E68D6" w:rsidRPr="00AD6666" w:rsidRDefault="004E68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66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4B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Foreldre / foresatt , </w:t>
            </w:r>
            <w:r w:rsidRPr="00AD666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nærmeste pårørende / </w:t>
            </w:r>
            <w:r w:rsidR="00D04BBD">
              <w:rPr>
                <w:rFonts w:asciiTheme="minorHAnsi" w:hAnsiTheme="minorHAnsi"/>
                <w:b/>
                <w:bCs/>
                <w:sz w:val="22"/>
                <w:szCs w:val="22"/>
              </w:rPr>
              <w:t>verge, fast</w:t>
            </w:r>
            <w:r w:rsidRPr="00AD666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lege </w:t>
            </w:r>
          </w:p>
        </w:tc>
        <w:tc>
          <w:tcPr>
            <w:tcW w:w="2126" w:type="dxa"/>
          </w:tcPr>
          <w:p w14:paraId="348C8AEE" w14:textId="77777777" w:rsidR="004E68D6" w:rsidRPr="00AD6666" w:rsidRDefault="00E2693B" w:rsidP="00E269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6666">
              <w:rPr>
                <w:rFonts w:asciiTheme="minorHAnsi" w:hAnsiTheme="minorHAnsi"/>
                <w:b/>
                <w:bCs/>
                <w:sz w:val="22"/>
                <w:szCs w:val="22"/>
              </w:rPr>
              <w:t>Telefon</w:t>
            </w:r>
            <w:r w:rsidR="004E68D6" w:rsidRPr="00AD666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E68D6" w:rsidRPr="00AD6666" w14:paraId="348C8AF2" w14:textId="77777777" w:rsidTr="00E2693B">
        <w:trPr>
          <w:trHeight w:val="93"/>
        </w:trPr>
        <w:tc>
          <w:tcPr>
            <w:tcW w:w="7905" w:type="dxa"/>
          </w:tcPr>
          <w:p w14:paraId="348C8AF0" w14:textId="77777777" w:rsidR="004E68D6" w:rsidRPr="00AD6666" w:rsidRDefault="00E269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6666">
              <w:rPr>
                <w:rFonts w:asciiTheme="minorHAnsi" w:hAnsiTheme="minorHAnsi"/>
                <w:sz w:val="22"/>
                <w:szCs w:val="22"/>
              </w:rPr>
              <w:t>1. Navn:</w:t>
            </w:r>
          </w:p>
        </w:tc>
        <w:tc>
          <w:tcPr>
            <w:tcW w:w="2126" w:type="dxa"/>
          </w:tcPr>
          <w:p w14:paraId="348C8AF1" w14:textId="77777777" w:rsidR="004E68D6" w:rsidRPr="00AD6666" w:rsidRDefault="004E68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68D6" w:rsidRPr="00AD6666" w14:paraId="348C8AF5" w14:textId="77777777" w:rsidTr="00E2693B">
        <w:trPr>
          <w:trHeight w:val="93"/>
        </w:trPr>
        <w:tc>
          <w:tcPr>
            <w:tcW w:w="7905" w:type="dxa"/>
          </w:tcPr>
          <w:p w14:paraId="348C8AF3" w14:textId="77777777" w:rsidR="004E68D6" w:rsidRPr="00AD6666" w:rsidRDefault="00E60D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4E68D6" w:rsidRPr="00AD6666">
              <w:rPr>
                <w:rFonts w:asciiTheme="minorHAnsi" w:hAnsiTheme="minorHAnsi"/>
                <w:sz w:val="22"/>
                <w:szCs w:val="22"/>
              </w:rPr>
              <w:t>Adresse</w:t>
            </w:r>
            <w:r w:rsidR="00E2693B" w:rsidRPr="00AD6666">
              <w:rPr>
                <w:rFonts w:asciiTheme="minorHAnsi" w:hAnsiTheme="minorHAnsi"/>
                <w:sz w:val="22"/>
                <w:szCs w:val="22"/>
              </w:rPr>
              <w:t>:</w:t>
            </w:r>
            <w:r w:rsidR="004E68D6" w:rsidRPr="00AD66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348C8AF4" w14:textId="77777777" w:rsidR="004E68D6" w:rsidRPr="00AD6666" w:rsidRDefault="004E68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68D6" w:rsidRPr="00AD6666" w14:paraId="348C8AF8" w14:textId="77777777" w:rsidTr="00E2693B">
        <w:trPr>
          <w:trHeight w:val="93"/>
        </w:trPr>
        <w:tc>
          <w:tcPr>
            <w:tcW w:w="7905" w:type="dxa"/>
          </w:tcPr>
          <w:p w14:paraId="348C8AF6" w14:textId="77777777" w:rsidR="004E68D6" w:rsidRPr="00AD6666" w:rsidRDefault="00E269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6666">
              <w:rPr>
                <w:rFonts w:asciiTheme="minorHAnsi" w:hAnsiTheme="minorHAnsi"/>
                <w:sz w:val="22"/>
                <w:szCs w:val="22"/>
              </w:rPr>
              <w:t>2. Navn:</w:t>
            </w:r>
          </w:p>
        </w:tc>
        <w:tc>
          <w:tcPr>
            <w:tcW w:w="2126" w:type="dxa"/>
          </w:tcPr>
          <w:p w14:paraId="348C8AF7" w14:textId="77777777" w:rsidR="004E68D6" w:rsidRPr="00AD6666" w:rsidRDefault="004E68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68D6" w:rsidRPr="00AD6666" w14:paraId="348C8AFB" w14:textId="77777777" w:rsidTr="00E2693B">
        <w:trPr>
          <w:trHeight w:val="93"/>
        </w:trPr>
        <w:tc>
          <w:tcPr>
            <w:tcW w:w="7905" w:type="dxa"/>
          </w:tcPr>
          <w:p w14:paraId="348C8AF9" w14:textId="77777777" w:rsidR="004E68D6" w:rsidRPr="00AD6666" w:rsidRDefault="00E60D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4E68D6" w:rsidRPr="00AD6666">
              <w:rPr>
                <w:rFonts w:asciiTheme="minorHAnsi" w:hAnsiTheme="minorHAnsi"/>
                <w:sz w:val="22"/>
                <w:szCs w:val="22"/>
              </w:rPr>
              <w:t>Adresse</w:t>
            </w:r>
            <w:r w:rsidR="00E2693B" w:rsidRPr="00AD6666">
              <w:rPr>
                <w:rFonts w:asciiTheme="minorHAnsi" w:hAnsiTheme="minorHAnsi"/>
                <w:sz w:val="22"/>
                <w:szCs w:val="22"/>
              </w:rPr>
              <w:t>:</w:t>
            </w:r>
            <w:r w:rsidR="004E68D6" w:rsidRPr="00AD66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348C8AFA" w14:textId="77777777" w:rsidR="004E68D6" w:rsidRPr="00AD6666" w:rsidRDefault="004E68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68D6" w:rsidRPr="00AD6666" w14:paraId="348C8AFE" w14:textId="77777777" w:rsidTr="00E2693B">
        <w:trPr>
          <w:trHeight w:val="93"/>
        </w:trPr>
        <w:tc>
          <w:tcPr>
            <w:tcW w:w="7905" w:type="dxa"/>
          </w:tcPr>
          <w:p w14:paraId="348C8AFC" w14:textId="77777777" w:rsidR="004E68D6" w:rsidRPr="00AD6666" w:rsidRDefault="00D04B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E2693B" w:rsidRPr="00AD6666">
              <w:rPr>
                <w:rFonts w:asciiTheme="minorHAnsi" w:hAnsiTheme="minorHAnsi"/>
                <w:sz w:val="22"/>
                <w:szCs w:val="22"/>
              </w:rPr>
              <w:t>F</w:t>
            </w:r>
            <w:r w:rsidR="004E68D6" w:rsidRPr="00AD6666">
              <w:rPr>
                <w:rFonts w:asciiTheme="minorHAnsi" w:hAnsiTheme="minorHAnsi"/>
                <w:sz w:val="22"/>
                <w:szCs w:val="22"/>
              </w:rPr>
              <w:t xml:space="preserve">astlege: </w:t>
            </w:r>
          </w:p>
        </w:tc>
        <w:tc>
          <w:tcPr>
            <w:tcW w:w="2126" w:type="dxa"/>
          </w:tcPr>
          <w:p w14:paraId="348C8AFD" w14:textId="77777777" w:rsidR="004E68D6" w:rsidRPr="00AD6666" w:rsidRDefault="004E68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5DE4" w:rsidRPr="00AD6666" w14:paraId="348C8B01" w14:textId="77777777" w:rsidTr="00E2693B">
        <w:trPr>
          <w:trHeight w:val="93"/>
        </w:trPr>
        <w:tc>
          <w:tcPr>
            <w:tcW w:w="7905" w:type="dxa"/>
          </w:tcPr>
          <w:p w14:paraId="348C8AFF" w14:textId="77777777" w:rsidR="00C65DE4" w:rsidRDefault="00C65DE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Adresse:</w:t>
            </w:r>
          </w:p>
        </w:tc>
        <w:tc>
          <w:tcPr>
            <w:tcW w:w="2126" w:type="dxa"/>
          </w:tcPr>
          <w:p w14:paraId="348C8B00" w14:textId="77777777" w:rsidR="00C65DE4" w:rsidRPr="00AD6666" w:rsidRDefault="00C65DE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8C8B02" w14:textId="77777777" w:rsidR="00E2693B" w:rsidRPr="00E2693B" w:rsidRDefault="00E2693B" w:rsidP="00E2693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Tabellrutenett"/>
        <w:tblW w:w="10031" w:type="dxa"/>
        <w:tblLayout w:type="fixed"/>
        <w:tblLook w:val="0000" w:firstRow="0" w:lastRow="0" w:firstColumn="0" w:lastColumn="0" w:noHBand="0" w:noVBand="0"/>
      </w:tblPr>
      <w:tblGrid>
        <w:gridCol w:w="2296"/>
        <w:gridCol w:w="2632"/>
        <w:gridCol w:w="2977"/>
        <w:gridCol w:w="2126"/>
      </w:tblGrid>
      <w:tr w:rsidR="00E2693B" w:rsidRPr="00E2693B" w14:paraId="348C8B04" w14:textId="77777777" w:rsidTr="00E2693B">
        <w:trPr>
          <w:trHeight w:val="93"/>
        </w:trPr>
        <w:tc>
          <w:tcPr>
            <w:tcW w:w="10031" w:type="dxa"/>
            <w:gridSpan w:val="4"/>
          </w:tcPr>
          <w:p w14:paraId="348C8B03" w14:textId="77777777"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2693B">
              <w:rPr>
                <w:rFonts w:cs="Arial"/>
                <w:color w:val="000000"/>
              </w:rPr>
              <w:t xml:space="preserve"> </w:t>
            </w:r>
            <w:r w:rsidRPr="00E2693B">
              <w:rPr>
                <w:rFonts w:cs="Arial"/>
                <w:b/>
                <w:bCs/>
                <w:color w:val="000000"/>
              </w:rPr>
              <w:t xml:space="preserve">Mottar </w:t>
            </w:r>
            <w:r w:rsidR="00AD6666">
              <w:rPr>
                <w:rFonts w:cs="Arial"/>
                <w:b/>
                <w:bCs/>
                <w:color w:val="000000"/>
              </w:rPr>
              <w:t xml:space="preserve">i dag </w:t>
            </w:r>
            <w:r w:rsidRPr="00E2693B">
              <w:rPr>
                <w:rFonts w:cs="Arial"/>
                <w:b/>
                <w:bCs/>
                <w:color w:val="000000"/>
              </w:rPr>
              <w:t>tjenester fra</w:t>
            </w:r>
            <w:r w:rsidR="00AD6666">
              <w:rPr>
                <w:rFonts w:cs="Arial"/>
                <w:b/>
                <w:bCs/>
                <w:color w:val="000000"/>
              </w:rPr>
              <w:t>/ har kontakt med</w:t>
            </w:r>
            <w:r w:rsidRPr="00E2693B">
              <w:rPr>
                <w:rFonts w:cs="Arial"/>
                <w:b/>
                <w:bCs/>
                <w:color w:val="000000"/>
              </w:rPr>
              <w:t xml:space="preserve">: </w:t>
            </w:r>
          </w:p>
        </w:tc>
      </w:tr>
      <w:tr w:rsidR="00E2693B" w:rsidRPr="00E2693B" w14:paraId="348C8B09" w14:textId="77777777" w:rsidTr="00E2693B">
        <w:trPr>
          <w:trHeight w:val="93"/>
        </w:trPr>
        <w:tc>
          <w:tcPr>
            <w:tcW w:w="2296" w:type="dxa"/>
          </w:tcPr>
          <w:p w14:paraId="348C8B05" w14:textId="77777777"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2693B">
              <w:rPr>
                <w:rFonts w:cs="Arial"/>
                <w:b/>
                <w:bCs/>
                <w:color w:val="000000"/>
              </w:rPr>
              <w:t xml:space="preserve">Instans </w:t>
            </w:r>
          </w:p>
        </w:tc>
        <w:tc>
          <w:tcPr>
            <w:tcW w:w="2632" w:type="dxa"/>
          </w:tcPr>
          <w:p w14:paraId="348C8B06" w14:textId="77777777"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2693B">
              <w:rPr>
                <w:rFonts w:cs="Arial"/>
                <w:b/>
                <w:bCs/>
                <w:color w:val="000000"/>
              </w:rPr>
              <w:t xml:space="preserve">Omfang </w:t>
            </w:r>
            <w:r w:rsidRPr="00AD6666">
              <w:rPr>
                <w:rFonts w:cs="Arial"/>
                <w:color w:val="000000"/>
              </w:rPr>
              <w:t>(evt. vedlegg</w:t>
            </w:r>
            <w:r w:rsidRPr="00E2693B">
              <w:rPr>
                <w:rFonts w:cs="Arial"/>
                <w:color w:val="000000"/>
              </w:rPr>
              <w:t xml:space="preserve">) </w:t>
            </w:r>
          </w:p>
        </w:tc>
        <w:tc>
          <w:tcPr>
            <w:tcW w:w="2977" w:type="dxa"/>
          </w:tcPr>
          <w:p w14:paraId="348C8B07" w14:textId="77777777"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2693B">
              <w:rPr>
                <w:rFonts w:cs="Arial"/>
                <w:b/>
                <w:bCs/>
                <w:color w:val="000000"/>
              </w:rPr>
              <w:t xml:space="preserve">Kontaktperson </w:t>
            </w:r>
          </w:p>
        </w:tc>
        <w:tc>
          <w:tcPr>
            <w:tcW w:w="2126" w:type="dxa"/>
          </w:tcPr>
          <w:p w14:paraId="348C8B08" w14:textId="77777777"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2693B">
              <w:rPr>
                <w:rFonts w:cs="Arial"/>
                <w:b/>
                <w:bCs/>
                <w:color w:val="000000"/>
              </w:rPr>
              <w:t xml:space="preserve">Telefon </w:t>
            </w:r>
          </w:p>
        </w:tc>
      </w:tr>
      <w:tr w:rsidR="00E2693B" w:rsidRPr="00AD6666" w14:paraId="348C8B0E" w14:textId="77777777" w:rsidTr="00E2693B">
        <w:trPr>
          <w:trHeight w:val="93"/>
        </w:trPr>
        <w:tc>
          <w:tcPr>
            <w:tcW w:w="2296" w:type="dxa"/>
          </w:tcPr>
          <w:p w14:paraId="348C8B0A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32" w:type="dxa"/>
          </w:tcPr>
          <w:p w14:paraId="348C8B0B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348C8B0C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348C8B0D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E2693B" w:rsidRPr="00AD6666" w14:paraId="348C8B13" w14:textId="77777777" w:rsidTr="00E2693B">
        <w:trPr>
          <w:trHeight w:val="93"/>
        </w:trPr>
        <w:tc>
          <w:tcPr>
            <w:tcW w:w="2296" w:type="dxa"/>
          </w:tcPr>
          <w:p w14:paraId="348C8B0F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32" w:type="dxa"/>
          </w:tcPr>
          <w:p w14:paraId="348C8B10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348C8B11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348C8B12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E2693B" w:rsidRPr="00AD6666" w14:paraId="348C8B18" w14:textId="77777777" w:rsidTr="00E2693B">
        <w:trPr>
          <w:trHeight w:val="93"/>
        </w:trPr>
        <w:tc>
          <w:tcPr>
            <w:tcW w:w="2296" w:type="dxa"/>
          </w:tcPr>
          <w:p w14:paraId="348C8B14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32" w:type="dxa"/>
          </w:tcPr>
          <w:p w14:paraId="348C8B15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348C8B16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348C8B17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E2693B" w:rsidRPr="00AD6666" w14:paraId="348C8B1D" w14:textId="77777777" w:rsidTr="00E2693B">
        <w:trPr>
          <w:trHeight w:val="93"/>
        </w:trPr>
        <w:tc>
          <w:tcPr>
            <w:tcW w:w="2296" w:type="dxa"/>
          </w:tcPr>
          <w:p w14:paraId="348C8B19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32" w:type="dxa"/>
          </w:tcPr>
          <w:p w14:paraId="348C8B1A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348C8B1B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348C8B1C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E2693B" w:rsidRPr="00AD6666" w14:paraId="348C8B22" w14:textId="77777777" w:rsidTr="00E2693B">
        <w:trPr>
          <w:trHeight w:val="93"/>
        </w:trPr>
        <w:tc>
          <w:tcPr>
            <w:tcW w:w="2296" w:type="dxa"/>
          </w:tcPr>
          <w:p w14:paraId="348C8B1E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32" w:type="dxa"/>
          </w:tcPr>
          <w:p w14:paraId="348C8B1F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348C8B20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348C8B21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E2693B" w:rsidRPr="00AD6666" w14:paraId="348C8B27" w14:textId="77777777" w:rsidTr="00E2693B">
        <w:trPr>
          <w:trHeight w:val="93"/>
        </w:trPr>
        <w:tc>
          <w:tcPr>
            <w:tcW w:w="2296" w:type="dxa"/>
          </w:tcPr>
          <w:p w14:paraId="348C8B23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32" w:type="dxa"/>
          </w:tcPr>
          <w:p w14:paraId="348C8B24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348C8B25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348C8B26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348C8B28" w14:textId="77777777" w:rsidR="00E2693B" w:rsidRPr="00E2693B" w:rsidRDefault="00E2693B" w:rsidP="00E2693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Tabellrutenett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2693B" w:rsidRPr="00E2693B" w14:paraId="348C8B31" w14:textId="77777777" w:rsidTr="00226A50">
        <w:trPr>
          <w:trHeight w:val="209"/>
        </w:trPr>
        <w:tc>
          <w:tcPr>
            <w:tcW w:w="10031" w:type="dxa"/>
          </w:tcPr>
          <w:p w14:paraId="348C8B29" w14:textId="77777777"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2693B">
              <w:rPr>
                <w:rFonts w:cs="Arial"/>
                <w:color w:val="000000"/>
              </w:rPr>
              <w:t xml:space="preserve"> </w:t>
            </w:r>
            <w:r w:rsidRPr="00E2693B">
              <w:rPr>
                <w:rFonts w:cs="Arial"/>
                <w:b/>
                <w:bCs/>
                <w:color w:val="000000"/>
              </w:rPr>
              <w:t xml:space="preserve">Bakgrunn for henvendelsen / Begrunnelse for langvarige og koordinerte tjenester </w:t>
            </w:r>
            <w:r w:rsidRPr="00E2693B">
              <w:rPr>
                <w:rFonts w:cs="Arial"/>
                <w:color w:val="000000"/>
              </w:rPr>
              <w:t xml:space="preserve">(evt. </w:t>
            </w:r>
            <w:r w:rsidRPr="00AD6666">
              <w:rPr>
                <w:rFonts w:cs="Arial"/>
                <w:color w:val="000000"/>
              </w:rPr>
              <w:t>vedlegg</w:t>
            </w:r>
            <w:r w:rsidRPr="00E2693B">
              <w:rPr>
                <w:rFonts w:cs="Arial"/>
                <w:color w:val="000000"/>
              </w:rPr>
              <w:t xml:space="preserve">) </w:t>
            </w:r>
          </w:p>
          <w:p w14:paraId="348C8B2A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2693B">
              <w:rPr>
                <w:rFonts w:cs="Arial"/>
                <w:color w:val="000000"/>
              </w:rPr>
              <w:t xml:space="preserve">Kort beskrivelse av din helse -/sosial - situasjon </w:t>
            </w:r>
            <w:r w:rsidR="00D04BBD">
              <w:rPr>
                <w:rFonts w:cs="Arial"/>
                <w:color w:val="000000"/>
              </w:rPr>
              <w:t>og begrunnelse for hvorfor denne henvendelsen skrives:</w:t>
            </w:r>
          </w:p>
          <w:p w14:paraId="348C8B2B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348C8B2E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348C8B2F" w14:textId="77777777" w:rsidR="00E2693B" w:rsidRPr="00AD6666" w:rsidRDefault="00E2693B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348C8B30" w14:textId="77777777"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348C8B32" w14:textId="77777777" w:rsidR="00E2693B" w:rsidRPr="00E2693B" w:rsidRDefault="00E2693B" w:rsidP="00E2693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Tabellrutenett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E2693B" w:rsidRPr="00E2693B" w14:paraId="348C8B35" w14:textId="77777777" w:rsidTr="00C65DE4">
        <w:trPr>
          <w:trHeight w:val="93"/>
        </w:trPr>
        <w:tc>
          <w:tcPr>
            <w:tcW w:w="6345" w:type="dxa"/>
          </w:tcPr>
          <w:p w14:paraId="348C8B33" w14:textId="77777777" w:rsidR="00E2693B" w:rsidRPr="00E2693B" w:rsidRDefault="00E2693B" w:rsidP="00D04BB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2693B">
              <w:rPr>
                <w:rFonts w:cs="Arial"/>
                <w:color w:val="000000"/>
              </w:rPr>
              <w:t xml:space="preserve"> </w:t>
            </w:r>
            <w:r w:rsidRPr="00E2693B">
              <w:rPr>
                <w:rFonts w:cs="Arial"/>
                <w:b/>
                <w:bCs/>
                <w:color w:val="000000"/>
              </w:rPr>
              <w:t xml:space="preserve">Forslag til </w:t>
            </w:r>
            <w:r w:rsidR="00C65DE4">
              <w:rPr>
                <w:rFonts w:cs="Arial"/>
                <w:b/>
                <w:bCs/>
                <w:color w:val="000000"/>
              </w:rPr>
              <w:t>koordinator: (velg blant aktuelle tjeneytere det gis tjenester fra)</w:t>
            </w:r>
          </w:p>
        </w:tc>
        <w:tc>
          <w:tcPr>
            <w:tcW w:w="3686" w:type="dxa"/>
          </w:tcPr>
          <w:p w14:paraId="348C8B34" w14:textId="77777777"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2693B">
              <w:rPr>
                <w:rFonts w:cs="Arial"/>
                <w:b/>
                <w:bCs/>
                <w:color w:val="000000"/>
              </w:rPr>
              <w:t xml:space="preserve">Tjeneste / stilling </w:t>
            </w:r>
          </w:p>
        </w:tc>
      </w:tr>
      <w:tr w:rsidR="00226A50" w:rsidRPr="00AD6666" w14:paraId="348C8B38" w14:textId="77777777" w:rsidTr="00C65DE4">
        <w:trPr>
          <w:trHeight w:val="93"/>
        </w:trPr>
        <w:tc>
          <w:tcPr>
            <w:tcW w:w="6345" w:type="dxa"/>
          </w:tcPr>
          <w:p w14:paraId="348C8B36" w14:textId="77777777" w:rsidR="00226A50" w:rsidRPr="00AD6666" w:rsidRDefault="00226A50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686" w:type="dxa"/>
          </w:tcPr>
          <w:p w14:paraId="348C8B37" w14:textId="77777777" w:rsidR="00226A50" w:rsidRPr="00AD6666" w:rsidRDefault="00226A50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226A50" w:rsidRPr="00AD6666" w14:paraId="348C8B3B" w14:textId="77777777" w:rsidTr="00C65DE4">
        <w:trPr>
          <w:trHeight w:val="93"/>
        </w:trPr>
        <w:tc>
          <w:tcPr>
            <w:tcW w:w="6345" w:type="dxa"/>
          </w:tcPr>
          <w:p w14:paraId="348C8B39" w14:textId="77777777" w:rsidR="00226A50" w:rsidRPr="00AD6666" w:rsidRDefault="00226A50" w:rsidP="00E2693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686" w:type="dxa"/>
          </w:tcPr>
          <w:p w14:paraId="348C8B3A" w14:textId="77777777" w:rsidR="00226A50" w:rsidRPr="00AD6666" w:rsidRDefault="00226A50" w:rsidP="00E269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348C8B3C" w14:textId="77777777" w:rsidR="00226A50" w:rsidRDefault="00226A50" w:rsidP="00226A50">
      <w:pPr>
        <w:pStyle w:val="Default"/>
      </w:pPr>
    </w:p>
    <w:p w14:paraId="348C8B3D" w14:textId="77777777" w:rsidR="00226A50" w:rsidRPr="00ED44FE" w:rsidRDefault="00226A50" w:rsidP="00226A50">
      <w:pPr>
        <w:pStyle w:val="Default"/>
        <w:rPr>
          <w:rFonts w:asciiTheme="minorHAnsi" w:hAnsiTheme="minorHAnsi"/>
          <w:sz w:val="22"/>
          <w:szCs w:val="22"/>
        </w:rPr>
      </w:pPr>
      <w:r w:rsidRPr="00ED44FE">
        <w:rPr>
          <w:rFonts w:asciiTheme="minorHAnsi" w:hAnsiTheme="minorHAnsi"/>
          <w:bCs/>
          <w:sz w:val="22"/>
          <w:szCs w:val="22"/>
        </w:rPr>
        <w:t xml:space="preserve">Jeg samtykker i at utfyllende nødvendige opplysninger kan hentes fra ovenfor nevnte tjenestesteder </w:t>
      </w:r>
      <w:r w:rsidR="00AD6666" w:rsidRPr="00ED44FE">
        <w:rPr>
          <w:rFonts w:asciiTheme="minorHAnsi" w:hAnsiTheme="minorHAnsi"/>
          <w:bCs/>
          <w:sz w:val="22"/>
          <w:szCs w:val="22"/>
        </w:rPr>
        <w:t>o</w:t>
      </w:r>
      <w:r w:rsidRPr="00ED44FE">
        <w:rPr>
          <w:rFonts w:asciiTheme="minorHAnsi" w:hAnsiTheme="minorHAnsi"/>
          <w:bCs/>
          <w:sz w:val="22"/>
          <w:szCs w:val="22"/>
        </w:rPr>
        <w:t xml:space="preserve">m behov for avklaring for Koordinator og/eller IP og at saken drøftes i Koordinerende enhet. </w:t>
      </w:r>
    </w:p>
    <w:p w14:paraId="348C8B3E" w14:textId="77777777" w:rsidR="00226A50" w:rsidRDefault="00226A50" w:rsidP="00226A50">
      <w:pPr>
        <w:pStyle w:val="Default"/>
        <w:rPr>
          <w:b/>
          <w:bCs/>
          <w:sz w:val="20"/>
          <w:szCs w:val="20"/>
        </w:rPr>
      </w:pPr>
    </w:p>
    <w:p w14:paraId="348C8B3F" w14:textId="77777777" w:rsidR="00226A50" w:rsidRDefault="00226A50" w:rsidP="0032311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ED44FE">
        <w:rPr>
          <w:rFonts w:asciiTheme="minorHAnsi" w:hAnsiTheme="minorHAnsi"/>
          <w:b/>
          <w:bCs/>
          <w:sz w:val="22"/>
          <w:szCs w:val="22"/>
        </w:rPr>
        <w:t>Signatur</w:t>
      </w:r>
      <w:r w:rsidRPr="00ED44FE">
        <w:rPr>
          <w:rFonts w:asciiTheme="minorHAnsi" w:hAnsiTheme="minorHAnsi"/>
          <w:b/>
          <w:sz w:val="22"/>
          <w:szCs w:val="22"/>
        </w:rPr>
        <w:t xml:space="preserve">: </w:t>
      </w:r>
      <w:r w:rsidR="00323111">
        <w:rPr>
          <w:rFonts w:asciiTheme="minorHAnsi" w:hAnsiTheme="minorHAnsi"/>
          <w:b/>
          <w:sz w:val="22"/>
          <w:szCs w:val="22"/>
        </w:rPr>
        <w:tab/>
      </w:r>
      <w:r w:rsidR="00AD6666" w:rsidRPr="00ED44FE">
        <w:rPr>
          <w:rFonts w:asciiTheme="minorHAnsi" w:hAnsiTheme="minorHAnsi"/>
          <w:b/>
          <w:sz w:val="22"/>
          <w:szCs w:val="22"/>
        </w:rPr>
        <w:tab/>
      </w:r>
      <w:r w:rsidR="00AD6666" w:rsidRPr="00ED44FE">
        <w:rPr>
          <w:rFonts w:asciiTheme="minorHAnsi" w:hAnsiTheme="minorHAnsi"/>
          <w:b/>
          <w:sz w:val="22"/>
          <w:szCs w:val="22"/>
        </w:rPr>
        <w:tab/>
      </w:r>
      <w:r w:rsidR="00AD6666" w:rsidRPr="00ED44FE">
        <w:rPr>
          <w:rFonts w:asciiTheme="minorHAnsi" w:hAnsiTheme="minorHAnsi"/>
          <w:b/>
          <w:sz w:val="22"/>
          <w:szCs w:val="22"/>
        </w:rPr>
        <w:tab/>
      </w:r>
      <w:r w:rsidR="00AD6666" w:rsidRPr="00ED44FE">
        <w:rPr>
          <w:rFonts w:asciiTheme="minorHAnsi" w:hAnsiTheme="minorHAnsi"/>
          <w:b/>
          <w:sz w:val="22"/>
          <w:szCs w:val="22"/>
        </w:rPr>
        <w:tab/>
      </w:r>
      <w:r w:rsidR="00AD6666" w:rsidRPr="00ED44FE">
        <w:rPr>
          <w:rFonts w:asciiTheme="minorHAnsi" w:hAnsiTheme="minorHAnsi"/>
          <w:b/>
          <w:sz w:val="22"/>
          <w:szCs w:val="22"/>
        </w:rPr>
        <w:tab/>
      </w:r>
      <w:r w:rsidR="00AD6666" w:rsidRPr="00ED44FE">
        <w:rPr>
          <w:rFonts w:asciiTheme="minorHAnsi" w:hAnsiTheme="minorHAnsi"/>
          <w:b/>
          <w:sz w:val="22"/>
          <w:szCs w:val="22"/>
        </w:rPr>
        <w:tab/>
      </w:r>
      <w:r w:rsidR="00AD6666" w:rsidRPr="00ED44FE">
        <w:rPr>
          <w:rFonts w:asciiTheme="minorHAnsi" w:hAnsiTheme="minorHAnsi"/>
          <w:b/>
          <w:sz w:val="22"/>
          <w:szCs w:val="22"/>
        </w:rPr>
        <w:tab/>
      </w:r>
      <w:r w:rsidRPr="00ED44FE">
        <w:rPr>
          <w:rFonts w:asciiTheme="minorHAnsi" w:hAnsiTheme="minorHAnsi"/>
          <w:b/>
          <w:sz w:val="22"/>
          <w:szCs w:val="22"/>
        </w:rPr>
        <w:t xml:space="preserve">Dato: </w:t>
      </w:r>
      <w:r w:rsidR="00323111">
        <w:rPr>
          <w:rFonts w:asciiTheme="minorHAnsi" w:hAnsiTheme="minorHAnsi"/>
          <w:b/>
          <w:sz w:val="22"/>
          <w:szCs w:val="22"/>
        </w:rPr>
        <w:tab/>
      </w:r>
      <w:r w:rsidR="00323111">
        <w:rPr>
          <w:rFonts w:asciiTheme="minorHAnsi" w:hAnsiTheme="minorHAnsi"/>
          <w:b/>
          <w:sz w:val="22"/>
          <w:szCs w:val="22"/>
        </w:rPr>
        <w:tab/>
      </w:r>
    </w:p>
    <w:p w14:paraId="348C8B40" w14:textId="77777777" w:rsidR="00323111" w:rsidRDefault="00323111" w:rsidP="0032311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48C8B41" w14:textId="53D56231" w:rsidR="008A42C9" w:rsidRDefault="0063742D" w:rsidP="0032311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                 --------------------------------</w:t>
      </w:r>
    </w:p>
    <w:p w14:paraId="348C8B44" w14:textId="0C81FD32" w:rsidR="00816ECA" w:rsidRDefault="006746DF" w:rsidP="0063742D">
      <w:pPr>
        <w:pStyle w:val="Overskrift1"/>
      </w:pPr>
      <w:r>
        <w:lastRenderedPageBreak/>
        <w:t>Vedlegg – veiledning for utfylling</w:t>
      </w:r>
      <w:r w:rsidR="0063742D">
        <w:t>:</w:t>
      </w:r>
    </w:p>
    <w:p w14:paraId="348C8B45" w14:textId="51FC21A3" w:rsidR="00816ECA" w:rsidRDefault="00816ECA" w:rsidP="00816ECA">
      <w:pPr>
        <w:pStyle w:val="Listeavsnitt"/>
        <w:numPr>
          <w:ilvl w:val="0"/>
          <w:numId w:val="1"/>
        </w:numPr>
      </w:pPr>
      <w:r>
        <w:t xml:space="preserve">Kryss av hva </w:t>
      </w:r>
      <w:r w:rsidR="006746DF">
        <w:t>meldinger</w:t>
      </w:r>
      <w:r w:rsidR="0063742D">
        <w:t xml:space="preserve"> gjelder</w:t>
      </w:r>
      <w:r w:rsidR="006746DF">
        <w:t xml:space="preserve"> for</w:t>
      </w:r>
      <w:r>
        <w:t>.</w:t>
      </w:r>
      <w:r w:rsidR="006746DF">
        <w:t xml:space="preserve"> Det er mulig å sette flere kryss.</w:t>
      </w:r>
    </w:p>
    <w:p w14:paraId="348C8B46" w14:textId="4BBF745A" w:rsidR="00816ECA" w:rsidRDefault="00816ECA" w:rsidP="00816ECA">
      <w:pPr>
        <w:pStyle w:val="Listeavsnitt"/>
        <w:numPr>
          <w:ilvl w:val="0"/>
          <w:numId w:val="1"/>
        </w:numPr>
      </w:pPr>
      <w:r>
        <w:t xml:space="preserve">Fyll inn navn og adresse, personnummer (11siffer) og telefonnummer til den som </w:t>
      </w:r>
      <w:r w:rsidR="006746DF">
        <w:t xml:space="preserve">sender meldingen til Koordinerende enhet i </w:t>
      </w:r>
      <w:r>
        <w:t>Steinkjer kommune</w:t>
      </w:r>
    </w:p>
    <w:p w14:paraId="348C8B47" w14:textId="44B96D57" w:rsidR="00816ECA" w:rsidRDefault="00816ECA" w:rsidP="00816ECA">
      <w:pPr>
        <w:pStyle w:val="Listeavsnitt"/>
        <w:numPr>
          <w:ilvl w:val="0"/>
          <w:numId w:val="1"/>
        </w:numPr>
      </w:pPr>
      <w:r>
        <w:t>Fyll inn navn, adresse og telefonnummer til foreldre/foresatt, nærmeste pårørende/verge og fast</w:t>
      </w:r>
      <w:r w:rsidR="006746DF">
        <w:t>lege. Dette for at Koordinerende enhet</w:t>
      </w:r>
      <w:r>
        <w:t xml:space="preserve"> skal kunne innhente opplysninger ved behov.</w:t>
      </w:r>
    </w:p>
    <w:p w14:paraId="348C8B48" w14:textId="69EFAAE5" w:rsidR="00816ECA" w:rsidRDefault="00816ECA" w:rsidP="00816ECA">
      <w:pPr>
        <w:pStyle w:val="Listeavsnitt"/>
        <w:numPr>
          <w:ilvl w:val="0"/>
          <w:numId w:val="1"/>
        </w:numPr>
      </w:pPr>
      <w:r>
        <w:t>Fyll inn hvilke kommunale helsetjenester som pr dato mottas. Fint om navn på kontaktperson</w:t>
      </w:r>
      <w:r w:rsidR="006746DF">
        <w:t xml:space="preserve"> fylles ut slik at Koordinerende enhet</w:t>
      </w:r>
      <w:r>
        <w:t xml:space="preserve"> kan ta kontakt og innhente opplysninger ved behov. </w:t>
      </w:r>
    </w:p>
    <w:p w14:paraId="348C8B49" w14:textId="76BC6BA0" w:rsidR="00816ECA" w:rsidRDefault="00816ECA" w:rsidP="00816ECA">
      <w:pPr>
        <w:pStyle w:val="Listeavsnitt"/>
        <w:numPr>
          <w:ilvl w:val="0"/>
          <w:numId w:val="1"/>
        </w:numPr>
      </w:pPr>
      <w:r>
        <w:t>Gi en kort beskrivels</w:t>
      </w:r>
      <w:r w:rsidR="006746DF">
        <w:t>e for hvorfor denne meldingen</w:t>
      </w:r>
      <w:r>
        <w:t xml:space="preserve"> rettes til </w:t>
      </w:r>
      <w:r w:rsidR="006746DF">
        <w:t>Koordinerende enhet</w:t>
      </w:r>
      <w:r>
        <w:t xml:space="preserve">. </w:t>
      </w:r>
    </w:p>
    <w:p w14:paraId="348C8B4A" w14:textId="77777777" w:rsidR="00816ECA" w:rsidRDefault="00816ECA" w:rsidP="00816ECA">
      <w:pPr>
        <w:pStyle w:val="Listeavsnitt"/>
        <w:numPr>
          <w:ilvl w:val="0"/>
          <w:numId w:val="1"/>
        </w:numPr>
      </w:pPr>
      <w:r>
        <w:t>Oppgi dersom det er ønske om en spesiell kommunalt ansatt tjenesteyter som koordinator.</w:t>
      </w:r>
    </w:p>
    <w:p w14:paraId="348C8B4B" w14:textId="45529077" w:rsidR="00816ECA" w:rsidRDefault="00816ECA" w:rsidP="00816ECA">
      <w:pPr>
        <w:pStyle w:val="Listeavsnitt"/>
        <w:numPr>
          <w:ilvl w:val="0"/>
          <w:numId w:val="1"/>
        </w:numPr>
      </w:pPr>
      <w:r>
        <w:t>Til sl</w:t>
      </w:r>
      <w:r w:rsidR="006746DF">
        <w:t xml:space="preserve">utt signeres meldingen </w:t>
      </w:r>
      <w:r>
        <w:t>– av personen selv dersom han/hun er over 18 år og har samtykkekompetanse, og/eller av foresatte eller verge dersom personen er mindreårig eller ikke har samtykkekompetanse.</w:t>
      </w:r>
    </w:p>
    <w:p w14:paraId="21D25DC9" w14:textId="77777777" w:rsidR="0063742D" w:rsidRDefault="00816ECA" w:rsidP="0063742D">
      <w:pPr>
        <w:pStyle w:val="Listeavsnitt"/>
        <w:numPr>
          <w:ilvl w:val="0"/>
          <w:numId w:val="1"/>
        </w:numPr>
      </w:pPr>
      <w:r>
        <w:t>Skjemaet sendes til adressen i det blå feltet nederst på arket.</w:t>
      </w:r>
      <w:r w:rsidR="0063742D">
        <w:t xml:space="preserve"> Skjemaet kan ikke sendes elektronisk til Koordinerende enhet. Det må skrives ut og sendes pr post eller leveres til servicetorget i Steinkjer rådhus.</w:t>
      </w:r>
    </w:p>
    <w:p w14:paraId="348C8B4C" w14:textId="1E6EF5A4" w:rsidR="00816ECA" w:rsidRPr="00DC3549" w:rsidRDefault="00816ECA" w:rsidP="0063742D">
      <w:pPr>
        <w:pStyle w:val="Listeavsnitt"/>
      </w:pPr>
    </w:p>
    <w:p w14:paraId="348C8B4D" w14:textId="77777777" w:rsidR="00816ECA" w:rsidRDefault="00816ECA" w:rsidP="0032311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sectPr w:rsidR="00816E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8B58" w14:textId="77777777" w:rsidR="00E92AA0" w:rsidRDefault="00E92AA0" w:rsidP="00AD6666">
      <w:pPr>
        <w:spacing w:after="0" w:line="240" w:lineRule="auto"/>
      </w:pPr>
      <w:r>
        <w:separator/>
      </w:r>
    </w:p>
  </w:endnote>
  <w:endnote w:type="continuationSeparator" w:id="0">
    <w:p w14:paraId="348C8B59" w14:textId="77777777" w:rsidR="00E92AA0" w:rsidRDefault="00E92AA0" w:rsidP="00AD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8B5C" w14:textId="77777777" w:rsidR="003459F5" w:rsidRPr="0063742D" w:rsidRDefault="00E60DEB">
    <w:pPr>
      <w:pStyle w:val="Bunntekst"/>
      <w:rPr>
        <w:color w:val="EEECE1" w:themeColor="background2"/>
        <w:sz w:val="24"/>
        <w:szCs w:val="24"/>
        <w:highlight w:val="blue"/>
      </w:rPr>
    </w:pPr>
    <w:r w:rsidRPr="003459F5">
      <w:rPr>
        <w:color w:val="EEECE1" w:themeColor="background2"/>
        <w:sz w:val="20"/>
        <w:szCs w:val="20"/>
        <w:highlight w:val="blue"/>
      </w:rPr>
      <w:t>H</w:t>
    </w:r>
    <w:r w:rsidRPr="0063742D">
      <w:rPr>
        <w:color w:val="EEECE1" w:themeColor="background2"/>
        <w:sz w:val="24"/>
        <w:szCs w:val="24"/>
        <w:highlight w:val="blue"/>
      </w:rPr>
      <w:t xml:space="preserve">envendelsen sendes </w:t>
    </w:r>
    <w:r w:rsidR="002C0A60" w:rsidRPr="0063742D">
      <w:rPr>
        <w:color w:val="EEECE1" w:themeColor="background2"/>
        <w:sz w:val="24"/>
        <w:szCs w:val="24"/>
        <w:highlight w:val="blue"/>
      </w:rPr>
      <w:t>til:</w:t>
    </w:r>
  </w:p>
  <w:p w14:paraId="348C8B5D" w14:textId="1BC08AFF" w:rsidR="00E60DEB" w:rsidRPr="0063742D" w:rsidRDefault="002C0A60">
    <w:pPr>
      <w:pStyle w:val="Bunntekst"/>
      <w:rPr>
        <w:color w:val="EEECE1" w:themeColor="background2"/>
        <w:sz w:val="24"/>
        <w:szCs w:val="24"/>
        <w:highlight w:val="blue"/>
      </w:rPr>
    </w:pPr>
    <w:r w:rsidRPr="0063742D">
      <w:rPr>
        <w:color w:val="EEECE1" w:themeColor="background2"/>
        <w:sz w:val="24"/>
        <w:szCs w:val="24"/>
        <w:highlight w:val="blue"/>
      </w:rPr>
      <w:t xml:space="preserve">  </w:t>
    </w:r>
    <w:r w:rsidR="003459F5" w:rsidRPr="0063742D">
      <w:rPr>
        <w:color w:val="EEECE1" w:themeColor="background2"/>
        <w:sz w:val="24"/>
        <w:szCs w:val="24"/>
        <w:highlight w:val="blue"/>
      </w:rPr>
      <w:t xml:space="preserve">Koordinerende enhet, </w:t>
    </w:r>
    <w:proofErr w:type="gramStart"/>
    <w:r w:rsidRPr="0063742D">
      <w:rPr>
        <w:color w:val="EEECE1" w:themeColor="background2"/>
        <w:sz w:val="24"/>
        <w:szCs w:val="24"/>
        <w:highlight w:val="blue"/>
      </w:rPr>
      <w:t>Postmottak</w:t>
    </w:r>
    <w:r w:rsidR="006746DF">
      <w:rPr>
        <w:color w:val="EEECE1" w:themeColor="background2"/>
        <w:sz w:val="24"/>
        <w:szCs w:val="24"/>
        <w:highlight w:val="blue"/>
      </w:rPr>
      <w:t>,</w:t>
    </w:r>
    <w:r w:rsidRPr="0063742D">
      <w:rPr>
        <w:color w:val="EEECE1" w:themeColor="background2"/>
        <w:sz w:val="24"/>
        <w:szCs w:val="24"/>
        <w:highlight w:val="blue"/>
      </w:rPr>
      <w:t xml:space="preserve"> </w:t>
    </w:r>
    <w:r w:rsidR="00E60DEB" w:rsidRPr="0063742D">
      <w:rPr>
        <w:color w:val="EEECE1" w:themeColor="background2"/>
        <w:sz w:val="24"/>
        <w:szCs w:val="24"/>
        <w:highlight w:val="blue"/>
      </w:rPr>
      <w:t xml:space="preserve"> Steinkjer</w:t>
    </w:r>
    <w:proofErr w:type="gramEnd"/>
    <w:r w:rsidR="00E60DEB" w:rsidRPr="0063742D">
      <w:rPr>
        <w:color w:val="EEECE1" w:themeColor="background2"/>
        <w:sz w:val="24"/>
        <w:szCs w:val="24"/>
        <w:highlight w:val="blue"/>
      </w:rPr>
      <w:t xml:space="preserve"> kommune, Postboks 2250, 7729 Steinkjer</w:t>
    </w:r>
  </w:p>
  <w:p w14:paraId="348C8B5E" w14:textId="77777777" w:rsidR="00E60DEB" w:rsidRPr="00E60DEB" w:rsidRDefault="00E60DEB">
    <w:pPr>
      <w:pStyle w:val="Bunntekst"/>
      <w:rPr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C8B56" w14:textId="77777777" w:rsidR="00E92AA0" w:rsidRDefault="00E92AA0" w:rsidP="00AD6666">
      <w:pPr>
        <w:spacing w:after="0" w:line="240" w:lineRule="auto"/>
      </w:pPr>
      <w:r>
        <w:separator/>
      </w:r>
    </w:p>
  </w:footnote>
  <w:footnote w:type="continuationSeparator" w:id="0">
    <w:p w14:paraId="348C8B57" w14:textId="77777777" w:rsidR="00E92AA0" w:rsidRDefault="00E92AA0" w:rsidP="00AD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8B5A" w14:textId="300EACE6" w:rsidR="00AD6666" w:rsidRDefault="000F309B">
    <w:pPr>
      <w:pStyle w:val="Topptekst"/>
    </w:pPr>
    <w:r>
      <w:rPr>
        <w:rFonts w:ascii="Calibri" w:hAnsi="Calibri" w:cs="Calibri"/>
        <w:noProof/>
        <w:color w:val="201F1E"/>
        <w:lang w:eastAsia="nb-NO"/>
      </w:rPr>
      <w:tab/>
    </w:r>
  </w:p>
  <w:p w14:paraId="348C8B5B" w14:textId="77777777" w:rsidR="00AD6666" w:rsidRDefault="00AD666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594"/>
    <w:multiLevelType w:val="hybridMultilevel"/>
    <w:tmpl w:val="F0EA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D6"/>
    <w:rsid w:val="000F309B"/>
    <w:rsid w:val="00226A50"/>
    <w:rsid w:val="002C0A60"/>
    <w:rsid w:val="00323111"/>
    <w:rsid w:val="003459F5"/>
    <w:rsid w:val="004E68D6"/>
    <w:rsid w:val="005B4C93"/>
    <w:rsid w:val="005E409D"/>
    <w:rsid w:val="006339CB"/>
    <w:rsid w:val="0063742D"/>
    <w:rsid w:val="00670B2E"/>
    <w:rsid w:val="006746DF"/>
    <w:rsid w:val="00816ECA"/>
    <w:rsid w:val="008A42C9"/>
    <w:rsid w:val="00966A3D"/>
    <w:rsid w:val="00AD6666"/>
    <w:rsid w:val="00BE15BD"/>
    <w:rsid w:val="00C65DE4"/>
    <w:rsid w:val="00D04BBD"/>
    <w:rsid w:val="00E2693B"/>
    <w:rsid w:val="00E60DEB"/>
    <w:rsid w:val="00E92AA0"/>
    <w:rsid w:val="00ED44FE"/>
    <w:rsid w:val="00F61956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ADF"/>
  <w15:docId w15:val="{C8431C2C-7161-4A9C-A2D4-B192683F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6EC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E6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68D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2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1uthevingsfarge1">
    <w:name w:val="Medium Shading 1 Accent 1"/>
    <w:basedOn w:val="Vanligtabell"/>
    <w:uiPriority w:val="63"/>
    <w:rsid w:val="00AD66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-uthevingsfarge1">
    <w:name w:val="Light List Accent 1"/>
    <w:basedOn w:val="Vanligtabell"/>
    <w:uiPriority w:val="61"/>
    <w:rsid w:val="00AD66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AD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6666"/>
  </w:style>
  <w:style w:type="paragraph" w:styleId="Bunntekst">
    <w:name w:val="footer"/>
    <w:basedOn w:val="Normal"/>
    <w:link w:val="BunntekstTegn"/>
    <w:uiPriority w:val="99"/>
    <w:unhideWhenUsed/>
    <w:rsid w:val="00AD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6666"/>
  </w:style>
  <w:style w:type="table" w:styleId="Lysliste">
    <w:name w:val="Light List"/>
    <w:basedOn w:val="Vanligtabell"/>
    <w:uiPriority w:val="61"/>
    <w:rsid w:val="003231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16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816ECA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9a46438-98de-4f9d-b88f-844c0af63de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Vollen</dc:creator>
  <cp:lastModifiedBy>Elin Jegersen</cp:lastModifiedBy>
  <cp:revision>6</cp:revision>
  <dcterms:created xsi:type="dcterms:W3CDTF">2017-10-31T08:44:00Z</dcterms:created>
  <dcterms:modified xsi:type="dcterms:W3CDTF">2021-09-17T06:15:00Z</dcterms:modified>
</cp:coreProperties>
</file>